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0AC33786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2FF2E35B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 xml:space="preserve">Sítio: www.ppggeo.ufsc.br </w:t>
            </w:r>
            <w:r w:rsidR="00DE7E89">
              <w:rPr>
                <w:rFonts w:ascii="Arial" w:hAnsi="Arial" w:cs="Arial"/>
                <w:sz w:val="16"/>
                <w:szCs w:val="18"/>
              </w:rPr>
              <w:t xml:space="preserve">          </w:t>
            </w:r>
            <w:r w:rsidRPr="00526F7D">
              <w:rPr>
                <w:rFonts w:ascii="Arial" w:hAnsi="Arial" w:cs="Arial"/>
                <w:sz w:val="16"/>
                <w:szCs w:val="18"/>
              </w:rPr>
              <w:t>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4FA5E1" w14:textId="4E59F065" w:rsidR="00D07C4A" w:rsidRPr="00196B52" w:rsidRDefault="00D07C4A" w:rsidP="00196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96B52">
        <w:rPr>
          <w:rFonts w:ascii="Arial" w:hAnsi="Arial" w:cs="Arial"/>
          <w:b/>
          <w:bCs/>
          <w:sz w:val="40"/>
          <w:szCs w:val="40"/>
        </w:rPr>
        <w:t>Anexo V</w:t>
      </w:r>
      <w:r w:rsidR="002308BF">
        <w:rPr>
          <w:rFonts w:ascii="Arial" w:hAnsi="Arial" w:cs="Arial"/>
          <w:b/>
          <w:bCs/>
          <w:sz w:val="40"/>
          <w:szCs w:val="40"/>
        </w:rPr>
        <w:t>I</w:t>
      </w:r>
    </w:p>
    <w:p w14:paraId="4B1E9A12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9BA340" w14:textId="4BD0583D" w:rsidR="00D07C4A" w:rsidRPr="00D07C4A" w:rsidRDefault="00491A70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AUTODECLARAÇÃO DE CANDIDATO(A) EM VULNERABILIDADE SOCIOECONÔMICA</w:t>
      </w:r>
    </w:p>
    <w:p w14:paraId="24D28121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B08F47" w14:textId="33A75294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(  ) Declaro para o fim específico de atender ao Processo Seletivo do Programa de Pós Graduação em 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UFSC que possuo situação de vulnerabilidade socioeconômica.</w:t>
      </w:r>
    </w:p>
    <w:p w14:paraId="22756AC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2. Apresento para o fim específico de atender ao Processo Seletivo referido acima, o(s) seguinte(s) documento(s) comprobatório(s): ____________________________________________________</w:t>
      </w:r>
    </w:p>
    <w:p w14:paraId="0D8E929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Declaro ainda que estou ciente de que detectada a falsidade desta autodeclaração sujeito-me às penas da lei.</w:t>
      </w:r>
    </w:p>
    <w:p w14:paraId="319B529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BC8EF3" w14:textId="35A2CA40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202</w:t>
      </w:r>
      <w:r w:rsidR="00DE7E8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2C4D22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BFD04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Candidato(a):______________________________________________</w:t>
      </w:r>
    </w:p>
    <w:p w14:paraId="10A61C0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8DB8B1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Assinatura:______________________________________________________</w:t>
      </w:r>
    </w:p>
    <w:p w14:paraId="0AF34614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D436B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4324CE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7BA04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DE AUTODECLARAÇÃO DE CANDIDATOS(AS) EM VULNERABILIDADE SOCIOECONÔMICA</w:t>
      </w:r>
    </w:p>
    <w:p w14:paraId="33D81AB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Comissão, após avaliação dos documentos do(a) candidato(a):</w:t>
      </w:r>
    </w:p>
    <w:p w14:paraId="0485FB0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 Valida essa autodeclaração.</w:t>
      </w:r>
    </w:p>
    <w:p w14:paraId="22FB405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 essa autodeclaração e NÃO habilita o(a) candidato(a) para a continuidade do processo seletivo pelas ações afirmativas e vulnerabilidade socioeconômica.</w:t>
      </w:r>
    </w:p>
    <w:p w14:paraId="1BE0F1F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AEB9AB" w14:textId="47DD675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202</w:t>
      </w:r>
      <w:r w:rsidR="00DE7E8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D15860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C46BA8" w14:textId="77777777" w:rsidR="00D07C4A" w:rsidRPr="00D07C4A" w:rsidRDefault="00D07C4A" w:rsidP="00D07C4A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Comissão:__________________________________________________</w:t>
      </w:r>
    </w:p>
    <w:p w14:paraId="011063F7" w14:textId="77777777" w:rsidR="00D07C4A" w:rsidRDefault="00D07C4A" w:rsidP="004530F9">
      <w:pPr>
        <w:spacing w:after="0" w:line="480" w:lineRule="auto"/>
        <w:jc w:val="center"/>
      </w:pPr>
    </w:p>
    <w:p w14:paraId="54494035" w14:textId="697CB459" w:rsidR="00EF2D3C" w:rsidRPr="005F6599" w:rsidRDefault="00EF2D3C" w:rsidP="00F50586"/>
    <w:sectPr w:rsidR="00EF2D3C" w:rsidRPr="005F6599" w:rsidSect="00E7328D">
      <w:footerReference w:type="default" r:id="rId11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10DA" w14:textId="77777777" w:rsidR="00565692" w:rsidRDefault="00565692" w:rsidP="000948B3">
      <w:pPr>
        <w:spacing w:after="0" w:line="240" w:lineRule="auto"/>
      </w:pPr>
      <w:r>
        <w:separator/>
      </w:r>
    </w:p>
  </w:endnote>
  <w:endnote w:type="continuationSeparator" w:id="0">
    <w:p w14:paraId="06FE1219" w14:textId="77777777" w:rsidR="00565692" w:rsidRDefault="00565692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FA0560">
          <w:rPr>
            <w:rFonts w:ascii="Arial" w:hAnsi="Arial" w:cs="Arial"/>
            <w:noProof/>
          </w:rPr>
          <w:t>2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CA05" w14:textId="77777777" w:rsidR="00565692" w:rsidRDefault="00565692" w:rsidP="000948B3">
      <w:pPr>
        <w:spacing w:after="0" w:line="240" w:lineRule="auto"/>
      </w:pPr>
      <w:r>
        <w:separator/>
      </w:r>
    </w:p>
  </w:footnote>
  <w:footnote w:type="continuationSeparator" w:id="0">
    <w:p w14:paraId="068A7C82" w14:textId="77777777" w:rsidR="00565692" w:rsidRDefault="00565692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0441215">
    <w:abstractNumId w:val="14"/>
  </w:num>
  <w:num w:numId="2" w16cid:durableId="1021324191">
    <w:abstractNumId w:val="7"/>
  </w:num>
  <w:num w:numId="3" w16cid:durableId="2076321649">
    <w:abstractNumId w:val="1"/>
  </w:num>
  <w:num w:numId="4" w16cid:durableId="1141459366">
    <w:abstractNumId w:val="10"/>
  </w:num>
  <w:num w:numId="5" w16cid:durableId="1425347462">
    <w:abstractNumId w:val="16"/>
  </w:num>
  <w:num w:numId="6" w16cid:durableId="858198729">
    <w:abstractNumId w:val="6"/>
  </w:num>
  <w:num w:numId="7" w16cid:durableId="963585884">
    <w:abstractNumId w:val="13"/>
  </w:num>
  <w:num w:numId="8" w16cid:durableId="1106467705">
    <w:abstractNumId w:val="12"/>
  </w:num>
  <w:num w:numId="9" w16cid:durableId="1328053223">
    <w:abstractNumId w:val="3"/>
  </w:num>
  <w:num w:numId="10" w16cid:durableId="1109855923">
    <w:abstractNumId w:val="0"/>
  </w:num>
  <w:num w:numId="11" w16cid:durableId="1679382914">
    <w:abstractNumId w:val="9"/>
  </w:num>
  <w:num w:numId="12" w16cid:durableId="1153644103">
    <w:abstractNumId w:val="15"/>
  </w:num>
  <w:num w:numId="13" w16cid:durableId="1109667993">
    <w:abstractNumId w:val="8"/>
  </w:num>
  <w:num w:numId="14" w16cid:durableId="1710297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4654411">
    <w:abstractNumId w:val="4"/>
  </w:num>
  <w:num w:numId="16" w16cid:durableId="34045910">
    <w:abstractNumId w:val="5"/>
  </w:num>
  <w:num w:numId="17" w16cid:durableId="94714102">
    <w:abstractNumId w:val="11"/>
  </w:num>
  <w:num w:numId="18" w16cid:durableId="1232154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6944"/>
    <w:rsid w:val="00010EA5"/>
    <w:rsid w:val="00024079"/>
    <w:rsid w:val="00031287"/>
    <w:rsid w:val="00032C87"/>
    <w:rsid w:val="00043BE3"/>
    <w:rsid w:val="00050C2A"/>
    <w:rsid w:val="0005125D"/>
    <w:rsid w:val="00055B2F"/>
    <w:rsid w:val="00067445"/>
    <w:rsid w:val="000679BB"/>
    <w:rsid w:val="000744C1"/>
    <w:rsid w:val="00074AD7"/>
    <w:rsid w:val="00074D79"/>
    <w:rsid w:val="000761C6"/>
    <w:rsid w:val="0008461F"/>
    <w:rsid w:val="00084AAC"/>
    <w:rsid w:val="00085A22"/>
    <w:rsid w:val="00090981"/>
    <w:rsid w:val="00090D41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DF7"/>
    <w:rsid w:val="00113A00"/>
    <w:rsid w:val="00117DBC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5558"/>
    <w:rsid w:val="003972B3"/>
    <w:rsid w:val="003A3D0F"/>
    <w:rsid w:val="003B0F7F"/>
    <w:rsid w:val="003B7C54"/>
    <w:rsid w:val="003C2E37"/>
    <w:rsid w:val="003C52F1"/>
    <w:rsid w:val="003D33A4"/>
    <w:rsid w:val="003D3452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65692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6599"/>
    <w:rsid w:val="005F7068"/>
    <w:rsid w:val="005F7405"/>
    <w:rsid w:val="00606BC3"/>
    <w:rsid w:val="0061073B"/>
    <w:rsid w:val="00615315"/>
    <w:rsid w:val="0061560E"/>
    <w:rsid w:val="00615C40"/>
    <w:rsid w:val="006266FE"/>
    <w:rsid w:val="00630FF7"/>
    <w:rsid w:val="00635352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C04B3"/>
    <w:rsid w:val="006C24DD"/>
    <w:rsid w:val="006D0AF7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4CDE"/>
    <w:rsid w:val="0075511B"/>
    <w:rsid w:val="007551EC"/>
    <w:rsid w:val="00755720"/>
    <w:rsid w:val="00761267"/>
    <w:rsid w:val="007658FD"/>
    <w:rsid w:val="00766DF6"/>
    <w:rsid w:val="007714C4"/>
    <w:rsid w:val="00794AB3"/>
    <w:rsid w:val="00795998"/>
    <w:rsid w:val="007A7A9E"/>
    <w:rsid w:val="007B3324"/>
    <w:rsid w:val="007B5651"/>
    <w:rsid w:val="007B75FD"/>
    <w:rsid w:val="007D0A7C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28C2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70C3"/>
    <w:rsid w:val="0096672E"/>
    <w:rsid w:val="00966B6D"/>
    <w:rsid w:val="009672C1"/>
    <w:rsid w:val="00967D10"/>
    <w:rsid w:val="00973244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4C0E"/>
    <w:rsid w:val="00A37931"/>
    <w:rsid w:val="00A45B9D"/>
    <w:rsid w:val="00A45BE9"/>
    <w:rsid w:val="00A50E9F"/>
    <w:rsid w:val="00A55857"/>
    <w:rsid w:val="00A559BC"/>
    <w:rsid w:val="00A55F1D"/>
    <w:rsid w:val="00A565B8"/>
    <w:rsid w:val="00A601FF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7496"/>
    <w:rsid w:val="00CB0441"/>
    <w:rsid w:val="00CC08EC"/>
    <w:rsid w:val="00CC4129"/>
    <w:rsid w:val="00CD010E"/>
    <w:rsid w:val="00CD160E"/>
    <w:rsid w:val="00CD4034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E7E89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5E85"/>
    <w:rsid w:val="00E8710A"/>
    <w:rsid w:val="00E90B93"/>
    <w:rsid w:val="00E9218C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560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F1C3-DA94-493A-8087-AE541E7B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5</cp:revision>
  <cp:lastPrinted>2020-07-01T13:15:00Z</cp:lastPrinted>
  <dcterms:created xsi:type="dcterms:W3CDTF">2022-07-19T14:52:00Z</dcterms:created>
  <dcterms:modified xsi:type="dcterms:W3CDTF">2023-08-08T17:34:00Z</dcterms:modified>
</cp:coreProperties>
</file>